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FEF" w:rsidRDefault="00BA3AF7" w:rsidP="003F7F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AF7">
        <w:rPr>
          <w:rFonts w:ascii="Times New Roman" w:hAnsi="Times New Roman" w:cs="Times New Roman"/>
          <w:b/>
          <w:sz w:val="28"/>
          <w:szCs w:val="28"/>
        </w:rPr>
        <w:t>Форма для предоставления данных с анализом итогов проведенного анкетирования</w:t>
      </w:r>
      <w:r w:rsidR="003F7FEF">
        <w:rPr>
          <w:rFonts w:ascii="Times New Roman" w:hAnsi="Times New Roman" w:cs="Times New Roman"/>
          <w:b/>
          <w:sz w:val="28"/>
          <w:szCs w:val="28"/>
        </w:rPr>
        <w:t xml:space="preserve"> за 6 мес. 2015 г.</w:t>
      </w:r>
      <w:bookmarkStart w:id="0" w:name="_GoBack"/>
      <w:bookmarkEnd w:id="0"/>
    </w:p>
    <w:p w:rsidR="00BA3AF7" w:rsidRDefault="00BA3AF7" w:rsidP="00BA3A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Стационарная форма социального обслуживания:</w:t>
      </w:r>
    </w:p>
    <w:p w:rsidR="00BA3AF7" w:rsidRDefault="003A1720" w:rsidP="00BA3A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A3AF7">
        <w:rPr>
          <w:rFonts w:ascii="Times New Roman" w:hAnsi="Times New Roman" w:cs="Times New Roman"/>
          <w:sz w:val="28"/>
          <w:szCs w:val="28"/>
        </w:rPr>
        <w:t>сего опрошено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3AF7" w:rsidRPr="00BA3AF7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BA3AF7">
        <w:rPr>
          <w:rFonts w:ascii="Times New Roman" w:hAnsi="Times New Roman" w:cs="Times New Roman"/>
          <w:sz w:val="28"/>
          <w:szCs w:val="28"/>
        </w:rPr>
        <w:t xml:space="preserve"> чел.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7"/>
        <w:gridCol w:w="1068"/>
        <w:gridCol w:w="1293"/>
        <w:gridCol w:w="1293"/>
        <w:gridCol w:w="2375"/>
        <w:gridCol w:w="2375"/>
      </w:tblGrid>
      <w:tr w:rsidR="00BA3AF7" w:rsidTr="003A0FE0">
        <w:tc>
          <w:tcPr>
            <w:tcW w:w="1167" w:type="dxa"/>
          </w:tcPr>
          <w:p w:rsidR="00BA3AF7" w:rsidRDefault="00BA3AF7" w:rsidP="00BA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вопроса анкеты</w:t>
            </w:r>
          </w:p>
        </w:tc>
        <w:tc>
          <w:tcPr>
            <w:tcW w:w="8404" w:type="dxa"/>
            <w:gridSpan w:val="5"/>
          </w:tcPr>
          <w:p w:rsidR="00BA3AF7" w:rsidRDefault="00BA3AF7" w:rsidP="00BA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опрошенных граждан, давших тот или иной ответ</w:t>
            </w:r>
          </w:p>
          <w:p w:rsidR="00BA3AF7" w:rsidRDefault="00BA3AF7" w:rsidP="00BA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чел.)</w:t>
            </w:r>
          </w:p>
          <w:p w:rsidR="00BA3AF7" w:rsidRPr="00BA3AF7" w:rsidRDefault="00BA3AF7" w:rsidP="00BA3A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*В случае наличия комментариев указать их</w:t>
            </w:r>
          </w:p>
        </w:tc>
      </w:tr>
      <w:tr w:rsidR="00BA3AF7" w:rsidTr="00B439DC">
        <w:tc>
          <w:tcPr>
            <w:tcW w:w="1167" w:type="dxa"/>
            <w:vMerge w:val="restart"/>
          </w:tcPr>
          <w:p w:rsidR="00BA3AF7" w:rsidRDefault="00BA3AF7" w:rsidP="00BA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04" w:type="dxa"/>
            <w:gridSpan w:val="5"/>
          </w:tcPr>
          <w:p w:rsidR="00BA3AF7" w:rsidRDefault="00BA3AF7" w:rsidP="00BA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Удовлетворены ли Вы достоверностью информации о 442-ФЗ?</w:t>
            </w:r>
          </w:p>
        </w:tc>
      </w:tr>
      <w:tr w:rsidR="00BA3AF7" w:rsidTr="00BA3AF7">
        <w:tc>
          <w:tcPr>
            <w:tcW w:w="1167" w:type="dxa"/>
            <w:vMerge/>
          </w:tcPr>
          <w:p w:rsidR="00BA3AF7" w:rsidRDefault="00BA3AF7" w:rsidP="00BA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  <w:gridSpan w:val="3"/>
          </w:tcPr>
          <w:p w:rsidR="00BA3AF7" w:rsidRDefault="00BA3AF7" w:rsidP="00BA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75" w:type="dxa"/>
          </w:tcPr>
          <w:p w:rsidR="00BA3AF7" w:rsidRDefault="00BA3AF7" w:rsidP="00BA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375" w:type="dxa"/>
          </w:tcPr>
          <w:p w:rsidR="00BA3AF7" w:rsidRDefault="00BA3AF7" w:rsidP="00BA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</w:tc>
      </w:tr>
      <w:tr w:rsidR="00BA3AF7" w:rsidTr="00BA3AF7">
        <w:tc>
          <w:tcPr>
            <w:tcW w:w="1167" w:type="dxa"/>
            <w:vMerge/>
          </w:tcPr>
          <w:p w:rsidR="00BA3AF7" w:rsidRDefault="00BA3AF7" w:rsidP="00BA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  <w:gridSpan w:val="3"/>
          </w:tcPr>
          <w:p w:rsidR="00BA3AF7" w:rsidRDefault="00BA3AF7" w:rsidP="00BA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5" w:type="dxa"/>
          </w:tcPr>
          <w:p w:rsidR="00BA3AF7" w:rsidRDefault="00BA3AF7" w:rsidP="00BA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A3AF7" w:rsidRDefault="00BA3AF7" w:rsidP="00BA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AF7" w:rsidTr="000C4917">
        <w:tc>
          <w:tcPr>
            <w:tcW w:w="1167" w:type="dxa"/>
            <w:vMerge w:val="restart"/>
          </w:tcPr>
          <w:p w:rsidR="00BA3AF7" w:rsidRDefault="00BA3AF7" w:rsidP="00BA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04" w:type="dxa"/>
            <w:gridSpan w:val="5"/>
          </w:tcPr>
          <w:p w:rsidR="00BA3AF7" w:rsidRDefault="00BA3AF7" w:rsidP="00BA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получаете социальные услуги:</w:t>
            </w:r>
          </w:p>
        </w:tc>
      </w:tr>
      <w:tr w:rsidR="00BA3AF7" w:rsidTr="003A1720">
        <w:tc>
          <w:tcPr>
            <w:tcW w:w="1167" w:type="dxa"/>
            <w:vMerge/>
          </w:tcPr>
          <w:p w:rsidR="00BA3AF7" w:rsidRDefault="00BA3AF7" w:rsidP="00BA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  <w:gridSpan w:val="3"/>
          </w:tcPr>
          <w:p w:rsidR="00BA3AF7" w:rsidRDefault="00BA3AF7" w:rsidP="00BA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плату</w:t>
            </w:r>
          </w:p>
        </w:tc>
        <w:tc>
          <w:tcPr>
            <w:tcW w:w="4750" w:type="dxa"/>
            <w:gridSpan w:val="2"/>
          </w:tcPr>
          <w:p w:rsidR="00BA3AF7" w:rsidRDefault="00BA3AF7" w:rsidP="00BA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BA3AF7" w:rsidTr="00244749">
        <w:tc>
          <w:tcPr>
            <w:tcW w:w="1167" w:type="dxa"/>
            <w:vMerge/>
          </w:tcPr>
          <w:p w:rsidR="00BA3AF7" w:rsidRDefault="00BA3AF7" w:rsidP="00BA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  <w:gridSpan w:val="3"/>
          </w:tcPr>
          <w:p w:rsidR="00BA3AF7" w:rsidRDefault="00BA3AF7" w:rsidP="00BA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0" w:type="dxa"/>
            <w:gridSpan w:val="2"/>
          </w:tcPr>
          <w:p w:rsidR="00BA3AF7" w:rsidRDefault="00BA3AF7" w:rsidP="00BA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F6127" w:rsidTr="000C30A6">
        <w:tc>
          <w:tcPr>
            <w:tcW w:w="1167" w:type="dxa"/>
            <w:vMerge w:val="restart"/>
          </w:tcPr>
          <w:p w:rsidR="000F6127" w:rsidRDefault="000F6127" w:rsidP="00BA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04" w:type="dxa"/>
            <w:gridSpan w:val="5"/>
          </w:tcPr>
          <w:p w:rsidR="000F6127" w:rsidRDefault="000F6127" w:rsidP="00BA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Удовлетворены ли Вы получаемыми социальными услугами?</w:t>
            </w:r>
          </w:p>
          <w:p w:rsidR="000F6127" w:rsidRDefault="000F6127" w:rsidP="00BA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*Причины неудовлетворенности указаны в соответствии с анкетой</w:t>
            </w:r>
          </w:p>
        </w:tc>
      </w:tr>
      <w:tr w:rsidR="000F6127" w:rsidTr="003A1720">
        <w:tc>
          <w:tcPr>
            <w:tcW w:w="1167" w:type="dxa"/>
            <w:vMerge/>
          </w:tcPr>
          <w:p w:rsidR="000F6127" w:rsidRDefault="000F6127" w:rsidP="00BA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0F6127" w:rsidRDefault="000F6127" w:rsidP="00BA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336" w:type="dxa"/>
            <w:gridSpan w:val="4"/>
          </w:tcPr>
          <w:p w:rsidR="000F6127" w:rsidRDefault="000F6127" w:rsidP="00BA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F6127" w:rsidTr="009D1E87">
        <w:tc>
          <w:tcPr>
            <w:tcW w:w="1167" w:type="dxa"/>
            <w:vMerge/>
          </w:tcPr>
          <w:p w:rsidR="000F6127" w:rsidRDefault="000F6127" w:rsidP="00BA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Merge w:val="restart"/>
          </w:tcPr>
          <w:p w:rsidR="000F6127" w:rsidRDefault="000F6127" w:rsidP="00BA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93" w:type="dxa"/>
          </w:tcPr>
          <w:p w:rsidR="000F6127" w:rsidRDefault="000F6127" w:rsidP="00BA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3" w:type="dxa"/>
          </w:tcPr>
          <w:p w:rsidR="000F6127" w:rsidRDefault="000F6127" w:rsidP="00BA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0F6127" w:rsidRDefault="000F6127" w:rsidP="00BA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5" w:type="dxa"/>
          </w:tcPr>
          <w:p w:rsidR="000F6127" w:rsidRDefault="000F6127" w:rsidP="00BA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F6127" w:rsidTr="0031439D">
        <w:tc>
          <w:tcPr>
            <w:tcW w:w="1167" w:type="dxa"/>
            <w:vMerge/>
          </w:tcPr>
          <w:p w:rsidR="000F6127" w:rsidRDefault="000F6127" w:rsidP="00BA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Merge/>
          </w:tcPr>
          <w:p w:rsidR="000F6127" w:rsidRDefault="000F6127" w:rsidP="00BA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0F6127" w:rsidRDefault="000F6127" w:rsidP="00BA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3" w:type="dxa"/>
          </w:tcPr>
          <w:p w:rsidR="000F6127" w:rsidRDefault="000F6127" w:rsidP="00BA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0F6127" w:rsidRDefault="000F6127" w:rsidP="00BA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0F6127" w:rsidRDefault="000F6127" w:rsidP="00BA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720" w:rsidTr="00E37B07">
        <w:tc>
          <w:tcPr>
            <w:tcW w:w="1167" w:type="dxa"/>
            <w:vMerge w:val="restart"/>
          </w:tcPr>
          <w:p w:rsidR="003A1720" w:rsidRDefault="003A1720" w:rsidP="00BA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04" w:type="dxa"/>
            <w:gridSpan w:val="5"/>
          </w:tcPr>
          <w:p w:rsidR="003A1720" w:rsidRDefault="003A1720" w:rsidP="00BA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ли трудности при получении социальных услуг</w:t>
            </w:r>
          </w:p>
        </w:tc>
      </w:tr>
      <w:tr w:rsidR="003A1720" w:rsidTr="0070571F">
        <w:tc>
          <w:tcPr>
            <w:tcW w:w="1167" w:type="dxa"/>
            <w:vMerge/>
          </w:tcPr>
          <w:p w:rsidR="003A1720" w:rsidRDefault="003A1720" w:rsidP="00BA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  <w:gridSpan w:val="3"/>
          </w:tcPr>
          <w:p w:rsidR="003A1720" w:rsidRDefault="003A1720" w:rsidP="00BA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750" w:type="dxa"/>
            <w:gridSpan w:val="2"/>
          </w:tcPr>
          <w:p w:rsidR="003A1720" w:rsidRDefault="003A1720" w:rsidP="00BA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A1720" w:rsidTr="0070571F">
        <w:tc>
          <w:tcPr>
            <w:tcW w:w="1167" w:type="dxa"/>
            <w:vMerge/>
          </w:tcPr>
          <w:p w:rsidR="003A1720" w:rsidRDefault="003A1720" w:rsidP="00BA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  <w:gridSpan w:val="3"/>
          </w:tcPr>
          <w:p w:rsidR="003A1720" w:rsidRDefault="003A1720" w:rsidP="00BA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0" w:type="dxa"/>
            <w:gridSpan w:val="2"/>
          </w:tcPr>
          <w:p w:rsidR="003A1720" w:rsidRDefault="003A1720" w:rsidP="00BA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BA3AF7" w:rsidRDefault="00BA3AF7" w:rsidP="00BA3A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1720" w:rsidRDefault="003A1720" w:rsidP="00BA3A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Полустационарная форма социального обслуживания:</w:t>
      </w:r>
    </w:p>
    <w:p w:rsidR="003A1720" w:rsidRDefault="003A1720" w:rsidP="00BA3A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опрошено-</w:t>
      </w:r>
      <w:r w:rsidR="000F6127">
        <w:rPr>
          <w:rFonts w:ascii="Times New Roman" w:hAnsi="Times New Roman" w:cs="Times New Roman"/>
          <w:sz w:val="28"/>
          <w:szCs w:val="28"/>
        </w:rPr>
        <w:t xml:space="preserve"> </w:t>
      </w:r>
      <w:r w:rsidRPr="003A1720">
        <w:rPr>
          <w:rFonts w:ascii="Times New Roman" w:hAnsi="Times New Roman" w:cs="Times New Roman"/>
          <w:sz w:val="28"/>
          <w:szCs w:val="28"/>
          <w:u w:val="single"/>
        </w:rPr>
        <w:t xml:space="preserve">19 </w:t>
      </w:r>
      <w:r>
        <w:rPr>
          <w:rFonts w:ascii="Times New Roman" w:hAnsi="Times New Roman" w:cs="Times New Roman"/>
          <w:sz w:val="28"/>
          <w:szCs w:val="28"/>
        </w:rPr>
        <w:t>чел.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7"/>
        <w:gridCol w:w="1068"/>
        <w:gridCol w:w="1293"/>
        <w:gridCol w:w="1293"/>
        <w:gridCol w:w="2375"/>
        <w:gridCol w:w="2375"/>
      </w:tblGrid>
      <w:tr w:rsidR="003A1720" w:rsidRPr="00BA3AF7" w:rsidTr="006617B4">
        <w:tc>
          <w:tcPr>
            <w:tcW w:w="1167" w:type="dxa"/>
          </w:tcPr>
          <w:p w:rsidR="003A1720" w:rsidRDefault="003A1720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вопроса анкеты</w:t>
            </w:r>
          </w:p>
        </w:tc>
        <w:tc>
          <w:tcPr>
            <w:tcW w:w="8404" w:type="dxa"/>
            <w:gridSpan w:val="5"/>
          </w:tcPr>
          <w:p w:rsidR="003A1720" w:rsidRDefault="003A1720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опрошенных граждан, давших тот или иной ответ</w:t>
            </w:r>
          </w:p>
          <w:p w:rsidR="003A1720" w:rsidRDefault="003A1720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чел.)</w:t>
            </w:r>
          </w:p>
          <w:p w:rsidR="003A1720" w:rsidRPr="00BA3AF7" w:rsidRDefault="003A1720" w:rsidP="006617B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*В случае наличия комментариев указать их</w:t>
            </w:r>
          </w:p>
        </w:tc>
      </w:tr>
      <w:tr w:rsidR="003A1720" w:rsidTr="006617B4">
        <w:tc>
          <w:tcPr>
            <w:tcW w:w="1167" w:type="dxa"/>
            <w:vMerge w:val="restart"/>
          </w:tcPr>
          <w:p w:rsidR="003A1720" w:rsidRDefault="003A1720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04" w:type="dxa"/>
            <w:gridSpan w:val="5"/>
          </w:tcPr>
          <w:p w:rsidR="003A1720" w:rsidRDefault="003A1720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Удовлетворены ли Вы достоверностью информации о 442-ФЗ?</w:t>
            </w:r>
          </w:p>
        </w:tc>
      </w:tr>
      <w:tr w:rsidR="003A1720" w:rsidTr="006617B4">
        <w:tc>
          <w:tcPr>
            <w:tcW w:w="1167" w:type="dxa"/>
            <w:vMerge/>
          </w:tcPr>
          <w:p w:rsidR="003A1720" w:rsidRDefault="003A1720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  <w:gridSpan w:val="3"/>
          </w:tcPr>
          <w:p w:rsidR="003A1720" w:rsidRDefault="003A1720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75" w:type="dxa"/>
          </w:tcPr>
          <w:p w:rsidR="003A1720" w:rsidRDefault="003A1720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375" w:type="dxa"/>
          </w:tcPr>
          <w:p w:rsidR="003A1720" w:rsidRDefault="003A1720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</w:tc>
      </w:tr>
      <w:tr w:rsidR="003A1720" w:rsidTr="006617B4">
        <w:tc>
          <w:tcPr>
            <w:tcW w:w="1167" w:type="dxa"/>
            <w:vMerge/>
          </w:tcPr>
          <w:p w:rsidR="003A1720" w:rsidRDefault="003A1720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  <w:gridSpan w:val="3"/>
          </w:tcPr>
          <w:p w:rsidR="003A1720" w:rsidRDefault="003A1720" w:rsidP="003A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5" w:type="dxa"/>
          </w:tcPr>
          <w:p w:rsidR="003A1720" w:rsidRDefault="003A1720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3A1720" w:rsidRDefault="003A1720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720" w:rsidTr="006617B4">
        <w:tc>
          <w:tcPr>
            <w:tcW w:w="1167" w:type="dxa"/>
            <w:vMerge w:val="restart"/>
          </w:tcPr>
          <w:p w:rsidR="003A1720" w:rsidRDefault="003A1720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04" w:type="dxa"/>
            <w:gridSpan w:val="5"/>
          </w:tcPr>
          <w:p w:rsidR="003A1720" w:rsidRDefault="003A1720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получаете социальные услуги:</w:t>
            </w:r>
          </w:p>
        </w:tc>
      </w:tr>
      <w:tr w:rsidR="003A1720" w:rsidTr="003A1720">
        <w:tc>
          <w:tcPr>
            <w:tcW w:w="1167" w:type="dxa"/>
            <w:vMerge/>
          </w:tcPr>
          <w:p w:rsidR="003A1720" w:rsidRDefault="003A1720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  <w:gridSpan w:val="3"/>
          </w:tcPr>
          <w:p w:rsidR="003A1720" w:rsidRDefault="003A1720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плату</w:t>
            </w:r>
          </w:p>
        </w:tc>
        <w:tc>
          <w:tcPr>
            <w:tcW w:w="4750" w:type="dxa"/>
            <w:gridSpan w:val="2"/>
          </w:tcPr>
          <w:p w:rsidR="003A1720" w:rsidRDefault="003A1720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3A1720" w:rsidTr="006617B4">
        <w:tc>
          <w:tcPr>
            <w:tcW w:w="1167" w:type="dxa"/>
            <w:vMerge/>
          </w:tcPr>
          <w:p w:rsidR="003A1720" w:rsidRDefault="003A1720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  <w:gridSpan w:val="3"/>
          </w:tcPr>
          <w:p w:rsidR="003A1720" w:rsidRDefault="003A1720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50" w:type="dxa"/>
            <w:gridSpan w:val="2"/>
          </w:tcPr>
          <w:p w:rsidR="003A1720" w:rsidRDefault="003A1720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F6127" w:rsidTr="006617B4">
        <w:tc>
          <w:tcPr>
            <w:tcW w:w="1167" w:type="dxa"/>
            <w:vMerge w:val="restart"/>
          </w:tcPr>
          <w:p w:rsidR="000F6127" w:rsidRDefault="000F6127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04" w:type="dxa"/>
            <w:gridSpan w:val="5"/>
          </w:tcPr>
          <w:p w:rsidR="000F6127" w:rsidRDefault="000F6127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Удовлетворены ли Вы получаемыми социальными услугами?</w:t>
            </w:r>
          </w:p>
          <w:p w:rsidR="000F6127" w:rsidRDefault="000F6127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*Причины неудовлетворенности указаны в соответствии с анкетой</w:t>
            </w:r>
          </w:p>
        </w:tc>
      </w:tr>
      <w:tr w:rsidR="000F6127" w:rsidTr="006617B4">
        <w:tc>
          <w:tcPr>
            <w:tcW w:w="1167" w:type="dxa"/>
            <w:vMerge/>
          </w:tcPr>
          <w:p w:rsidR="000F6127" w:rsidRDefault="000F6127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0F6127" w:rsidRDefault="000F6127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336" w:type="dxa"/>
            <w:gridSpan w:val="4"/>
          </w:tcPr>
          <w:p w:rsidR="000F6127" w:rsidRDefault="000F6127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F6127" w:rsidTr="006617B4">
        <w:tc>
          <w:tcPr>
            <w:tcW w:w="1167" w:type="dxa"/>
            <w:vMerge/>
          </w:tcPr>
          <w:p w:rsidR="000F6127" w:rsidRDefault="000F6127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Merge w:val="restart"/>
          </w:tcPr>
          <w:p w:rsidR="000F6127" w:rsidRDefault="000F6127" w:rsidP="000F6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93" w:type="dxa"/>
          </w:tcPr>
          <w:p w:rsidR="000F6127" w:rsidRDefault="000F6127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3" w:type="dxa"/>
          </w:tcPr>
          <w:p w:rsidR="000F6127" w:rsidRDefault="000F6127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0F6127" w:rsidRDefault="000F6127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5" w:type="dxa"/>
          </w:tcPr>
          <w:p w:rsidR="000F6127" w:rsidRDefault="000F6127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F6127" w:rsidTr="006617B4">
        <w:tc>
          <w:tcPr>
            <w:tcW w:w="1167" w:type="dxa"/>
            <w:vMerge/>
          </w:tcPr>
          <w:p w:rsidR="000F6127" w:rsidRDefault="000F6127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Merge/>
          </w:tcPr>
          <w:p w:rsidR="000F6127" w:rsidRDefault="000F6127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0F6127" w:rsidRDefault="000F6127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0F6127" w:rsidRDefault="000F6127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0F6127" w:rsidRDefault="000F6127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0F6127" w:rsidRDefault="000F6127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720" w:rsidTr="006617B4">
        <w:tc>
          <w:tcPr>
            <w:tcW w:w="1167" w:type="dxa"/>
            <w:vMerge w:val="restart"/>
          </w:tcPr>
          <w:p w:rsidR="003A1720" w:rsidRDefault="003A1720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04" w:type="dxa"/>
            <w:gridSpan w:val="5"/>
          </w:tcPr>
          <w:p w:rsidR="003A1720" w:rsidRDefault="003A1720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ли трудности при получении социальных услуг</w:t>
            </w:r>
          </w:p>
        </w:tc>
      </w:tr>
      <w:tr w:rsidR="003A1720" w:rsidTr="006617B4">
        <w:tc>
          <w:tcPr>
            <w:tcW w:w="1167" w:type="dxa"/>
            <w:vMerge/>
          </w:tcPr>
          <w:p w:rsidR="003A1720" w:rsidRDefault="003A1720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  <w:gridSpan w:val="3"/>
          </w:tcPr>
          <w:p w:rsidR="003A1720" w:rsidRDefault="003A1720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750" w:type="dxa"/>
            <w:gridSpan w:val="2"/>
          </w:tcPr>
          <w:p w:rsidR="003A1720" w:rsidRDefault="003A1720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A1720" w:rsidTr="006617B4">
        <w:tc>
          <w:tcPr>
            <w:tcW w:w="1167" w:type="dxa"/>
            <w:vMerge/>
          </w:tcPr>
          <w:p w:rsidR="003A1720" w:rsidRDefault="003A1720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  <w:gridSpan w:val="3"/>
          </w:tcPr>
          <w:p w:rsidR="003A1720" w:rsidRDefault="000F6127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50" w:type="dxa"/>
            <w:gridSpan w:val="2"/>
          </w:tcPr>
          <w:p w:rsidR="003A1720" w:rsidRDefault="003A1720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61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3A1720" w:rsidRDefault="003A1720" w:rsidP="00BA3A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1720" w:rsidRDefault="003A1720" w:rsidP="00BA3A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социального обслуживания на дому:</w:t>
      </w:r>
    </w:p>
    <w:p w:rsidR="003A1720" w:rsidRDefault="003A1720" w:rsidP="00BA3A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0F6127">
        <w:rPr>
          <w:rFonts w:ascii="Times New Roman" w:hAnsi="Times New Roman" w:cs="Times New Roman"/>
          <w:sz w:val="28"/>
          <w:szCs w:val="28"/>
        </w:rPr>
        <w:t>опрошено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0F6127">
        <w:rPr>
          <w:rFonts w:ascii="Times New Roman" w:hAnsi="Times New Roman" w:cs="Times New Roman"/>
          <w:sz w:val="28"/>
          <w:szCs w:val="28"/>
        </w:rPr>
        <w:t xml:space="preserve"> </w:t>
      </w:r>
      <w:r w:rsidRPr="003A1720">
        <w:rPr>
          <w:rFonts w:ascii="Times New Roman" w:hAnsi="Times New Roman" w:cs="Times New Roman"/>
          <w:sz w:val="28"/>
          <w:szCs w:val="28"/>
          <w:u w:val="single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7"/>
        <w:gridCol w:w="1068"/>
        <w:gridCol w:w="1293"/>
        <w:gridCol w:w="1293"/>
        <w:gridCol w:w="2375"/>
        <w:gridCol w:w="2375"/>
      </w:tblGrid>
      <w:tr w:rsidR="003A1720" w:rsidRPr="00BA3AF7" w:rsidTr="006617B4">
        <w:tc>
          <w:tcPr>
            <w:tcW w:w="1167" w:type="dxa"/>
          </w:tcPr>
          <w:p w:rsidR="003A1720" w:rsidRDefault="003A1720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вопроса анкеты</w:t>
            </w:r>
          </w:p>
        </w:tc>
        <w:tc>
          <w:tcPr>
            <w:tcW w:w="8404" w:type="dxa"/>
            <w:gridSpan w:val="5"/>
          </w:tcPr>
          <w:p w:rsidR="003A1720" w:rsidRDefault="003A1720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опрошенных граждан, давших тот или иной ответ</w:t>
            </w:r>
          </w:p>
          <w:p w:rsidR="003A1720" w:rsidRDefault="003A1720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чел.)</w:t>
            </w:r>
          </w:p>
          <w:p w:rsidR="003A1720" w:rsidRPr="00BA3AF7" w:rsidRDefault="003A1720" w:rsidP="006617B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*В случае наличия комментариев указать их</w:t>
            </w:r>
          </w:p>
        </w:tc>
      </w:tr>
      <w:tr w:rsidR="003A1720" w:rsidTr="006617B4">
        <w:tc>
          <w:tcPr>
            <w:tcW w:w="1167" w:type="dxa"/>
            <w:vMerge w:val="restart"/>
          </w:tcPr>
          <w:p w:rsidR="003A1720" w:rsidRDefault="003A1720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04" w:type="dxa"/>
            <w:gridSpan w:val="5"/>
          </w:tcPr>
          <w:p w:rsidR="003A1720" w:rsidRDefault="003A1720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Удовлетворены ли Вы достоверностью информации о 442-ФЗ?</w:t>
            </w:r>
          </w:p>
        </w:tc>
      </w:tr>
      <w:tr w:rsidR="003A1720" w:rsidTr="006617B4">
        <w:tc>
          <w:tcPr>
            <w:tcW w:w="1167" w:type="dxa"/>
            <w:vMerge/>
          </w:tcPr>
          <w:p w:rsidR="003A1720" w:rsidRDefault="003A1720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  <w:gridSpan w:val="3"/>
          </w:tcPr>
          <w:p w:rsidR="003A1720" w:rsidRDefault="003A1720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75" w:type="dxa"/>
          </w:tcPr>
          <w:p w:rsidR="003A1720" w:rsidRDefault="003A1720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375" w:type="dxa"/>
          </w:tcPr>
          <w:p w:rsidR="003A1720" w:rsidRDefault="003A1720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</w:tc>
      </w:tr>
      <w:tr w:rsidR="003A1720" w:rsidTr="006617B4">
        <w:tc>
          <w:tcPr>
            <w:tcW w:w="1167" w:type="dxa"/>
            <w:vMerge/>
          </w:tcPr>
          <w:p w:rsidR="003A1720" w:rsidRDefault="003A1720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  <w:gridSpan w:val="3"/>
          </w:tcPr>
          <w:p w:rsidR="003A1720" w:rsidRDefault="000F6127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75" w:type="dxa"/>
          </w:tcPr>
          <w:p w:rsidR="003A1720" w:rsidRDefault="003A1720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3A1720" w:rsidRDefault="003A1720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720" w:rsidTr="006617B4">
        <w:tc>
          <w:tcPr>
            <w:tcW w:w="1167" w:type="dxa"/>
            <w:vMerge w:val="restart"/>
          </w:tcPr>
          <w:p w:rsidR="003A1720" w:rsidRDefault="003A1720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04" w:type="dxa"/>
            <w:gridSpan w:val="5"/>
          </w:tcPr>
          <w:p w:rsidR="003A1720" w:rsidRDefault="003A1720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получаете социальные услуги:</w:t>
            </w:r>
          </w:p>
        </w:tc>
      </w:tr>
      <w:tr w:rsidR="003A1720" w:rsidTr="000F6127">
        <w:tc>
          <w:tcPr>
            <w:tcW w:w="1167" w:type="dxa"/>
            <w:vMerge/>
          </w:tcPr>
          <w:p w:rsidR="003A1720" w:rsidRDefault="003A1720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  <w:gridSpan w:val="3"/>
          </w:tcPr>
          <w:p w:rsidR="003A1720" w:rsidRDefault="003A1720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плату</w:t>
            </w:r>
          </w:p>
        </w:tc>
        <w:tc>
          <w:tcPr>
            <w:tcW w:w="4750" w:type="dxa"/>
            <w:gridSpan w:val="2"/>
          </w:tcPr>
          <w:p w:rsidR="003A1720" w:rsidRDefault="003A1720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3A1720" w:rsidTr="006617B4">
        <w:tc>
          <w:tcPr>
            <w:tcW w:w="1167" w:type="dxa"/>
            <w:vMerge/>
          </w:tcPr>
          <w:p w:rsidR="003A1720" w:rsidRDefault="003A1720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  <w:gridSpan w:val="3"/>
          </w:tcPr>
          <w:p w:rsidR="003A1720" w:rsidRDefault="000F6127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750" w:type="dxa"/>
            <w:gridSpan w:val="2"/>
          </w:tcPr>
          <w:p w:rsidR="003A1720" w:rsidRDefault="000F6127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F6127" w:rsidTr="006617B4">
        <w:tc>
          <w:tcPr>
            <w:tcW w:w="1167" w:type="dxa"/>
            <w:vMerge w:val="restart"/>
          </w:tcPr>
          <w:p w:rsidR="000F6127" w:rsidRDefault="000F6127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04" w:type="dxa"/>
            <w:gridSpan w:val="5"/>
          </w:tcPr>
          <w:p w:rsidR="000F6127" w:rsidRDefault="000F6127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Удовлетворены ли Вы получаемыми социальными услугами?</w:t>
            </w:r>
          </w:p>
          <w:p w:rsidR="000F6127" w:rsidRDefault="000F6127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*Причины неудовлетворенности указаны в соответствии с анкетой</w:t>
            </w:r>
          </w:p>
        </w:tc>
      </w:tr>
      <w:tr w:rsidR="000F6127" w:rsidTr="006617B4">
        <w:tc>
          <w:tcPr>
            <w:tcW w:w="1167" w:type="dxa"/>
            <w:vMerge/>
          </w:tcPr>
          <w:p w:rsidR="000F6127" w:rsidRDefault="000F6127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0F6127" w:rsidRDefault="000F6127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336" w:type="dxa"/>
            <w:gridSpan w:val="4"/>
          </w:tcPr>
          <w:p w:rsidR="000F6127" w:rsidRDefault="000F6127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F6127" w:rsidTr="006617B4">
        <w:tc>
          <w:tcPr>
            <w:tcW w:w="1167" w:type="dxa"/>
            <w:vMerge/>
          </w:tcPr>
          <w:p w:rsidR="000F6127" w:rsidRDefault="000F6127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Merge w:val="restart"/>
          </w:tcPr>
          <w:p w:rsidR="000F6127" w:rsidRDefault="000F6127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93" w:type="dxa"/>
          </w:tcPr>
          <w:p w:rsidR="000F6127" w:rsidRDefault="000F6127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3" w:type="dxa"/>
          </w:tcPr>
          <w:p w:rsidR="000F6127" w:rsidRDefault="000F6127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0F6127" w:rsidRDefault="000F6127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5" w:type="dxa"/>
          </w:tcPr>
          <w:p w:rsidR="000F6127" w:rsidRDefault="000F6127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F6127" w:rsidTr="006617B4">
        <w:tc>
          <w:tcPr>
            <w:tcW w:w="1167" w:type="dxa"/>
            <w:vMerge/>
          </w:tcPr>
          <w:p w:rsidR="000F6127" w:rsidRDefault="000F6127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Merge/>
          </w:tcPr>
          <w:p w:rsidR="000F6127" w:rsidRDefault="000F6127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0F6127" w:rsidRDefault="000F6127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0F6127" w:rsidRDefault="000F6127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0F6127" w:rsidRDefault="000F6127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0F6127" w:rsidRDefault="000F6127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720" w:rsidTr="006617B4">
        <w:tc>
          <w:tcPr>
            <w:tcW w:w="1167" w:type="dxa"/>
            <w:vMerge w:val="restart"/>
          </w:tcPr>
          <w:p w:rsidR="003A1720" w:rsidRDefault="003A1720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04" w:type="dxa"/>
            <w:gridSpan w:val="5"/>
          </w:tcPr>
          <w:p w:rsidR="003A1720" w:rsidRDefault="003A1720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ли трудности при получении социальных услуг</w:t>
            </w:r>
          </w:p>
        </w:tc>
      </w:tr>
      <w:tr w:rsidR="003A1720" w:rsidTr="006617B4">
        <w:tc>
          <w:tcPr>
            <w:tcW w:w="1167" w:type="dxa"/>
            <w:vMerge/>
          </w:tcPr>
          <w:p w:rsidR="003A1720" w:rsidRDefault="003A1720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  <w:gridSpan w:val="3"/>
          </w:tcPr>
          <w:p w:rsidR="003A1720" w:rsidRDefault="003A1720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750" w:type="dxa"/>
            <w:gridSpan w:val="2"/>
          </w:tcPr>
          <w:p w:rsidR="003A1720" w:rsidRDefault="003A1720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A1720" w:rsidTr="006617B4">
        <w:tc>
          <w:tcPr>
            <w:tcW w:w="1167" w:type="dxa"/>
            <w:vMerge/>
          </w:tcPr>
          <w:p w:rsidR="003A1720" w:rsidRDefault="003A1720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  <w:gridSpan w:val="3"/>
          </w:tcPr>
          <w:p w:rsidR="003A1720" w:rsidRDefault="003A1720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0" w:type="dxa"/>
            <w:gridSpan w:val="2"/>
          </w:tcPr>
          <w:p w:rsidR="003A1720" w:rsidRDefault="000F6127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</w:tbl>
    <w:p w:rsidR="003A1720" w:rsidRDefault="003A1720" w:rsidP="00BA3A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6127" w:rsidRDefault="000F6127" w:rsidP="000F61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 ОПРОШЕНО: </w:t>
      </w:r>
      <w:r w:rsidRPr="000F6127">
        <w:rPr>
          <w:rFonts w:ascii="Times New Roman" w:hAnsi="Times New Roman" w:cs="Times New Roman"/>
          <w:sz w:val="28"/>
          <w:szCs w:val="28"/>
          <w:u w:val="single"/>
        </w:rPr>
        <w:t xml:space="preserve">73 </w:t>
      </w:r>
      <w:r>
        <w:rPr>
          <w:rFonts w:ascii="Times New Roman" w:hAnsi="Times New Roman" w:cs="Times New Roman"/>
          <w:sz w:val="28"/>
          <w:szCs w:val="28"/>
        </w:rPr>
        <w:t>чел.</w:t>
      </w:r>
    </w:p>
    <w:p w:rsidR="000F6127" w:rsidRDefault="000F6127" w:rsidP="000F61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6127" w:rsidRDefault="000F6127" w:rsidP="000F61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6127" w:rsidRDefault="000F6127" w:rsidP="000F61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6127" w:rsidRDefault="000F6127" w:rsidP="000F61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6127" w:rsidRDefault="000F6127" w:rsidP="000F61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6127" w:rsidRDefault="000F6127" w:rsidP="000F61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6127" w:rsidRDefault="000F6127" w:rsidP="000F61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6127" w:rsidRDefault="000F6127" w:rsidP="000F61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6127" w:rsidRDefault="000F6127" w:rsidP="000F6127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F6127">
        <w:rPr>
          <w:rFonts w:ascii="Times New Roman" w:hAnsi="Times New Roman" w:cs="Times New Roman"/>
          <w:sz w:val="16"/>
          <w:szCs w:val="16"/>
        </w:rPr>
        <w:t>Мерзлякова Е.И.</w:t>
      </w:r>
    </w:p>
    <w:p w:rsidR="000F6127" w:rsidRPr="000F6127" w:rsidRDefault="000F6127" w:rsidP="000F6127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71-43-03</w:t>
      </w:r>
    </w:p>
    <w:sectPr w:rsidR="000F6127" w:rsidRPr="000F6127" w:rsidSect="00C81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36474"/>
    <w:multiLevelType w:val="hybridMultilevel"/>
    <w:tmpl w:val="CB5AD908"/>
    <w:lvl w:ilvl="0" w:tplc="7F1481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A3AF7"/>
    <w:rsid w:val="000F6127"/>
    <w:rsid w:val="00164911"/>
    <w:rsid w:val="003A1720"/>
    <w:rsid w:val="003F7FEF"/>
    <w:rsid w:val="00BA3AF7"/>
    <w:rsid w:val="00C8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11575-9403-44C1-9392-1C4BC7B9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3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2015-06-29T12:26:00Z</dcterms:created>
  <dcterms:modified xsi:type="dcterms:W3CDTF">2016-02-26T12:56:00Z</dcterms:modified>
</cp:coreProperties>
</file>