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1" w:rsidRDefault="008619DD" w:rsidP="0086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A3AF7" w:rsidRPr="00BA3AF7">
        <w:rPr>
          <w:rFonts w:ascii="Times New Roman" w:hAnsi="Times New Roman" w:cs="Times New Roman"/>
          <w:b/>
          <w:sz w:val="28"/>
          <w:szCs w:val="28"/>
        </w:rPr>
        <w:t>тогов проведенного 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КЦСОН Ленинского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жевска за 4 квартал 2015 г.</w:t>
      </w:r>
    </w:p>
    <w:p w:rsidR="00BA3AF7" w:rsidRDefault="00BA3AF7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Стационарная форма социального обслуживания:</w:t>
      </w:r>
    </w:p>
    <w:p w:rsidR="00BA3AF7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AF7">
        <w:rPr>
          <w:rFonts w:ascii="Times New Roman" w:hAnsi="Times New Roman" w:cs="Times New Roman"/>
          <w:sz w:val="28"/>
          <w:szCs w:val="28"/>
        </w:rPr>
        <w:t>сего опрошено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25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A3AF7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1167"/>
        <w:gridCol w:w="1068"/>
        <w:gridCol w:w="1293"/>
        <w:gridCol w:w="1293"/>
        <w:gridCol w:w="2375"/>
        <w:gridCol w:w="2375"/>
      </w:tblGrid>
      <w:tr w:rsidR="00BA3AF7" w:rsidTr="003A0FE0">
        <w:tc>
          <w:tcPr>
            <w:tcW w:w="1167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 анкеты</w:t>
            </w:r>
          </w:p>
        </w:tc>
        <w:tc>
          <w:tcPr>
            <w:tcW w:w="8404" w:type="dxa"/>
            <w:gridSpan w:val="5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граждан, давших тот или иной ответ</w:t>
            </w:r>
          </w:p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  <w:p w:rsidR="00BA3AF7" w:rsidRPr="00BA3AF7" w:rsidRDefault="00BA3AF7" w:rsidP="00BA3A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случае наличия комментариев указать их</w:t>
            </w:r>
          </w:p>
        </w:tc>
      </w:tr>
      <w:tr w:rsidR="00BA3AF7" w:rsidTr="00B439DC">
        <w:tc>
          <w:tcPr>
            <w:tcW w:w="1167" w:type="dxa"/>
            <w:vMerge w:val="restart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4" w:type="dxa"/>
            <w:gridSpan w:val="5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достоверностью информации о 442-ФЗ?</w:t>
            </w:r>
          </w:p>
        </w:tc>
      </w:tr>
      <w:tr w:rsidR="00BA3AF7" w:rsidTr="00BA3AF7">
        <w:tc>
          <w:tcPr>
            <w:tcW w:w="1167" w:type="dxa"/>
            <w:vMerge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75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BA3AF7" w:rsidTr="00BA3AF7">
        <w:tc>
          <w:tcPr>
            <w:tcW w:w="1167" w:type="dxa"/>
            <w:vMerge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BA3AF7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BA3AF7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F7" w:rsidTr="000C4917">
        <w:tc>
          <w:tcPr>
            <w:tcW w:w="1167" w:type="dxa"/>
            <w:vMerge w:val="restart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4" w:type="dxa"/>
            <w:gridSpan w:val="5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получаете социальные услуги:</w:t>
            </w:r>
          </w:p>
        </w:tc>
      </w:tr>
      <w:tr w:rsidR="00BA3AF7" w:rsidTr="003A1720">
        <w:tc>
          <w:tcPr>
            <w:tcW w:w="1167" w:type="dxa"/>
            <w:vMerge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4750" w:type="dxa"/>
            <w:gridSpan w:val="2"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A3AF7" w:rsidTr="00244749">
        <w:tc>
          <w:tcPr>
            <w:tcW w:w="1167" w:type="dxa"/>
            <w:vMerge/>
          </w:tcPr>
          <w:p w:rsidR="00BA3AF7" w:rsidRDefault="00BA3AF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BA3AF7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gridSpan w:val="2"/>
          </w:tcPr>
          <w:p w:rsidR="00BA3AF7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6127" w:rsidTr="000C30A6">
        <w:tc>
          <w:tcPr>
            <w:tcW w:w="1167" w:type="dxa"/>
            <w:vMerge w:val="restart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4" w:type="dxa"/>
            <w:gridSpan w:val="5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получаемыми социальными услугами?</w:t>
            </w:r>
          </w:p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*Причины неудовлетворенности указаны в соответствии с анкетой</w:t>
            </w:r>
          </w:p>
        </w:tc>
      </w:tr>
      <w:tr w:rsidR="000F6127" w:rsidTr="003A1720">
        <w:tc>
          <w:tcPr>
            <w:tcW w:w="1167" w:type="dxa"/>
            <w:vMerge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36" w:type="dxa"/>
            <w:gridSpan w:val="4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127" w:rsidTr="009D1E87">
        <w:tc>
          <w:tcPr>
            <w:tcW w:w="1167" w:type="dxa"/>
            <w:vMerge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</w:tcPr>
          <w:p w:rsidR="000F6127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127" w:rsidTr="0031439D">
        <w:tc>
          <w:tcPr>
            <w:tcW w:w="1167" w:type="dxa"/>
            <w:vMerge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F6127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F6127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F6127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720" w:rsidTr="00E37B07">
        <w:tc>
          <w:tcPr>
            <w:tcW w:w="1167" w:type="dxa"/>
            <w:vMerge w:val="restart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4" w:type="dxa"/>
            <w:gridSpan w:val="5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трудности при получении социальных услуг</w:t>
            </w:r>
          </w:p>
        </w:tc>
      </w:tr>
      <w:tr w:rsidR="003A1720" w:rsidTr="0070571F">
        <w:tc>
          <w:tcPr>
            <w:tcW w:w="1167" w:type="dxa"/>
            <w:vMerge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50" w:type="dxa"/>
            <w:gridSpan w:val="2"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1720" w:rsidTr="0070571F">
        <w:tc>
          <w:tcPr>
            <w:tcW w:w="1167" w:type="dxa"/>
            <w:vMerge/>
          </w:tcPr>
          <w:p w:rsidR="003A1720" w:rsidRDefault="003A1720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gridSpan w:val="2"/>
          </w:tcPr>
          <w:p w:rsidR="003A1720" w:rsidRDefault="00B0525C" w:rsidP="00BA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A3AF7" w:rsidRDefault="00BA3AF7" w:rsidP="00BA3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социального обслуживания:</w:t>
      </w:r>
    </w:p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опрошено-</w:t>
      </w:r>
      <w:r w:rsidR="000F6127">
        <w:rPr>
          <w:rFonts w:ascii="Times New Roman" w:hAnsi="Times New Roman" w:cs="Times New Roman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3A17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tbl>
      <w:tblPr>
        <w:tblStyle w:val="a3"/>
        <w:tblW w:w="0" w:type="auto"/>
        <w:tblLook w:val="04A0"/>
      </w:tblPr>
      <w:tblGrid>
        <w:gridCol w:w="1167"/>
        <w:gridCol w:w="1068"/>
        <w:gridCol w:w="1293"/>
        <w:gridCol w:w="1293"/>
        <w:gridCol w:w="2375"/>
        <w:gridCol w:w="2375"/>
      </w:tblGrid>
      <w:tr w:rsidR="003A1720" w:rsidRPr="00BA3AF7" w:rsidTr="006617B4">
        <w:tc>
          <w:tcPr>
            <w:tcW w:w="1167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 анкеты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граждан, давших тот или иной ответ</w:t>
            </w:r>
          </w:p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  <w:p w:rsidR="003A1720" w:rsidRPr="00BA3AF7" w:rsidRDefault="003A1720" w:rsidP="00661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случае наличия комментариев указать их</w:t>
            </w: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достоверностью информации о 442-ФЗ?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8619DD" w:rsidP="003A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5" w:type="dxa"/>
          </w:tcPr>
          <w:p w:rsidR="003A1720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получаете социальные услуги:</w:t>
            </w:r>
          </w:p>
        </w:tc>
      </w:tr>
      <w:tr w:rsidR="003A1720" w:rsidTr="003A1720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0" w:type="dxa"/>
            <w:gridSpan w:val="2"/>
          </w:tcPr>
          <w:p w:rsidR="003A1720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6127" w:rsidTr="006617B4">
        <w:tc>
          <w:tcPr>
            <w:tcW w:w="1167" w:type="dxa"/>
            <w:vMerge w:val="restart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4" w:type="dxa"/>
            <w:gridSpan w:val="5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получаемыми социальными услугами?</w:t>
            </w:r>
          </w:p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*Причины неудовлетворенности указаны в соответствии с анкетой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36" w:type="dxa"/>
            <w:gridSpan w:val="4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</w:tcPr>
          <w:p w:rsidR="000F6127" w:rsidRDefault="008619DD" w:rsidP="000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трудности при получении социальных услуг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2"/>
          </w:tcPr>
          <w:p w:rsidR="003A1720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социального обслуживания на дому:</w:t>
      </w:r>
    </w:p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F6127">
        <w:rPr>
          <w:rFonts w:ascii="Times New Roman" w:hAnsi="Times New Roman" w:cs="Times New Roman"/>
          <w:sz w:val="28"/>
          <w:szCs w:val="28"/>
        </w:rPr>
        <w:t>опрошено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127">
        <w:rPr>
          <w:rFonts w:ascii="Times New Roman" w:hAnsi="Times New Roman" w:cs="Times New Roman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1167"/>
        <w:gridCol w:w="1068"/>
        <w:gridCol w:w="1293"/>
        <w:gridCol w:w="1293"/>
        <w:gridCol w:w="2375"/>
        <w:gridCol w:w="2375"/>
      </w:tblGrid>
      <w:tr w:rsidR="003A1720" w:rsidRPr="00BA3AF7" w:rsidTr="006617B4">
        <w:tc>
          <w:tcPr>
            <w:tcW w:w="1167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 анкеты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граждан, давших тот или иной ответ</w:t>
            </w:r>
          </w:p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  <w:p w:rsidR="003A1720" w:rsidRPr="00BA3AF7" w:rsidRDefault="003A1720" w:rsidP="00661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случае наличия комментариев указать их</w:t>
            </w: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достоверностью информации о 442-ФЗ?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получаете социальные услуги:</w:t>
            </w:r>
          </w:p>
        </w:tc>
      </w:tr>
      <w:tr w:rsidR="003A1720" w:rsidTr="000F6127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50" w:type="dxa"/>
            <w:gridSpan w:val="2"/>
          </w:tcPr>
          <w:p w:rsidR="003A1720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6127" w:rsidTr="006617B4">
        <w:tc>
          <w:tcPr>
            <w:tcW w:w="1167" w:type="dxa"/>
            <w:vMerge w:val="restart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4" w:type="dxa"/>
            <w:gridSpan w:val="5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получаемыми социальными услугами?</w:t>
            </w:r>
          </w:p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*Причины неудовлетворенности указаны в соответствии с анкетой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36" w:type="dxa"/>
            <w:gridSpan w:val="4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</w:tcPr>
          <w:p w:rsidR="000F6127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127" w:rsidTr="006617B4">
        <w:tc>
          <w:tcPr>
            <w:tcW w:w="1167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6127" w:rsidRDefault="000F6127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20" w:rsidTr="006617B4">
        <w:tc>
          <w:tcPr>
            <w:tcW w:w="1167" w:type="dxa"/>
            <w:vMerge w:val="restart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4" w:type="dxa"/>
            <w:gridSpan w:val="5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трудности при получении социальных услуг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50" w:type="dxa"/>
            <w:gridSpan w:val="2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1720" w:rsidTr="006617B4">
        <w:tc>
          <w:tcPr>
            <w:tcW w:w="1167" w:type="dxa"/>
            <w:vMerge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3"/>
          </w:tcPr>
          <w:p w:rsidR="003A1720" w:rsidRDefault="003A1720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2"/>
          </w:tcPr>
          <w:p w:rsidR="003A1720" w:rsidRDefault="008619DD" w:rsidP="0066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3A1720" w:rsidRDefault="003A1720" w:rsidP="00BA3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ОПРОШЕНО: </w:t>
      </w:r>
      <w:r w:rsidR="008619DD">
        <w:rPr>
          <w:rFonts w:ascii="Times New Roman" w:hAnsi="Times New Roman" w:cs="Times New Roman"/>
          <w:sz w:val="28"/>
          <w:szCs w:val="28"/>
          <w:u w:val="single"/>
        </w:rPr>
        <w:t>114</w:t>
      </w:r>
      <w:r w:rsidRPr="000F61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27" w:rsidRDefault="000F6127" w:rsidP="000F61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F6127">
        <w:rPr>
          <w:rFonts w:ascii="Times New Roman" w:hAnsi="Times New Roman" w:cs="Times New Roman"/>
          <w:sz w:val="16"/>
          <w:szCs w:val="16"/>
        </w:rPr>
        <w:t>Мерзлякова Е.И.</w:t>
      </w:r>
    </w:p>
    <w:p w:rsidR="000F6127" w:rsidRPr="000F6127" w:rsidRDefault="000F6127" w:rsidP="000F61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71-43-03</w:t>
      </w:r>
    </w:p>
    <w:sectPr w:rsidR="000F6127" w:rsidRPr="000F6127" w:rsidSect="008619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474"/>
    <w:multiLevelType w:val="hybridMultilevel"/>
    <w:tmpl w:val="CB5AD908"/>
    <w:lvl w:ilvl="0" w:tplc="7F148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A3AF7"/>
    <w:rsid w:val="000F6127"/>
    <w:rsid w:val="00164911"/>
    <w:rsid w:val="0034695C"/>
    <w:rsid w:val="003A1720"/>
    <w:rsid w:val="00752DEC"/>
    <w:rsid w:val="008619DD"/>
    <w:rsid w:val="00B0525C"/>
    <w:rsid w:val="00BA3AF7"/>
    <w:rsid w:val="00C8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2015-12-29T05:39:00Z</cp:lastPrinted>
  <dcterms:created xsi:type="dcterms:W3CDTF">2015-06-29T12:26:00Z</dcterms:created>
  <dcterms:modified xsi:type="dcterms:W3CDTF">2015-12-29T05:58:00Z</dcterms:modified>
</cp:coreProperties>
</file>