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"/>
        <w:gridCol w:w="5219"/>
        <w:gridCol w:w="5235"/>
        <w:gridCol w:w="5232"/>
      </w:tblGrid>
      <w:tr w:rsidR="00011A7E" w:rsidTr="002666A0">
        <w:trPr>
          <w:gridBefore w:val="1"/>
          <w:wBefore w:w="45" w:type="dxa"/>
          <w:cantSplit/>
          <w:trHeight w:val="10772"/>
        </w:trPr>
        <w:tc>
          <w:tcPr>
            <w:tcW w:w="5219" w:type="dxa"/>
            <w:shd w:val="clear" w:color="auto" w:fill="auto"/>
          </w:tcPr>
          <w:p w:rsidR="00011A7E" w:rsidRDefault="00011A7E" w:rsidP="00266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34"/>
                <w:lang w:eastAsia="ar-SA" w:bidi="ar-SA"/>
              </w:rPr>
              <w:t>Если через три года от первой менструации у Вас не сформировался менструальный цикл — это повод обратиться к своему лечащему врачу.</w:t>
            </w:r>
          </w:p>
          <w:p w:rsidR="00011A7E" w:rsidRDefault="00011A7E" w:rsidP="002666A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На регулярность менструального цикла оказывают влияние разные факторы.</w:t>
            </w:r>
          </w:p>
          <w:p w:rsidR="00011A7E" w:rsidRDefault="00011A7E" w:rsidP="002666A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Среди них — не только деятельность самого яичника, в котором развивается и зреет фолликул, но и другие железы внутренней секреции (гипофиз, гипоталамус, надпочечники, щитовидная железа), а также центральная нервная система.</w:t>
            </w:r>
          </w:p>
          <w:p w:rsidR="00011A7E" w:rsidRDefault="00011A7E" w:rsidP="002666A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 xml:space="preserve">Причиной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несформированности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 xml:space="preserve"> менструальной функции при «стаже» менструаций три и более года могут быть:</w:t>
            </w:r>
          </w:p>
          <w:p w:rsidR="00011A7E" w:rsidRDefault="00011A7E" w:rsidP="00011A7E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вредные привычки</w:t>
            </w:r>
          </w:p>
          <w:p w:rsidR="00011A7E" w:rsidRDefault="00011A7E" w:rsidP="00011A7E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слабая физическая активность</w:t>
            </w:r>
          </w:p>
          <w:p w:rsidR="00011A7E" w:rsidRDefault="00011A7E" w:rsidP="00011A7E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чрезмерные спортивные нагрузки</w:t>
            </w:r>
          </w:p>
          <w:p w:rsidR="00011A7E" w:rsidRDefault="00011A7E" w:rsidP="00011A7E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избыточный объем учебных нагрузок (например, параллельное обучение в двух школах)</w:t>
            </w:r>
          </w:p>
          <w:p w:rsidR="00011A7E" w:rsidRDefault="00011A7E" w:rsidP="00011A7E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хронические заболевания внутренних органов, в том числе инфекции, передаваемые половым путем.</w:t>
            </w:r>
          </w:p>
          <w:p w:rsidR="00011A7E" w:rsidRDefault="00011A7E" w:rsidP="002666A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</w:p>
          <w:p w:rsidR="00011A7E" w:rsidRDefault="00011A7E" w:rsidP="00266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34"/>
                <w:lang w:eastAsia="ar-SA" w:bidi="ar-SA"/>
              </w:rPr>
            </w:pPr>
          </w:p>
        </w:tc>
        <w:tc>
          <w:tcPr>
            <w:tcW w:w="5235" w:type="dxa"/>
            <w:shd w:val="clear" w:color="auto" w:fill="auto"/>
          </w:tcPr>
          <w:p w:rsidR="00011A7E" w:rsidRDefault="00011A7E" w:rsidP="002666A0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ДЕЛАЕМ ВЫВОДЫ!</w:t>
            </w:r>
          </w:p>
          <w:p w:rsidR="00011A7E" w:rsidRDefault="00011A7E" w:rsidP="00011A7E">
            <w:pPr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На этапе полового созревания девушкам необходимо особенно тщательно следить за своим здоровьем, правильно питаться, не пренебрегать физкультурой, регулярно проходить обследования, назначенные врачом-педиатром участковым, осмотры у врачей-специалистов, выполнять рекомендации по укреплению своего здоровья.</w:t>
            </w:r>
          </w:p>
          <w:p w:rsidR="00011A7E" w:rsidRDefault="00011A7E" w:rsidP="00011A7E">
            <w:pPr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В период полового созревания учебные нагрузки, спортивные тренировки у девушек не должны быть слишком интенсивными.</w:t>
            </w:r>
          </w:p>
          <w:p w:rsidR="00011A7E" w:rsidRDefault="00011A7E" w:rsidP="00011A7E">
            <w:pPr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Девушкам, без сомнения, нужно полностью отказаться от вредных привычек.</w:t>
            </w:r>
          </w:p>
          <w:p w:rsidR="00011A7E" w:rsidRDefault="00011A7E" w:rsidP="00011A7E">
            <w:pPr>
              <w:numPr>
                <w:ilvl w:val="0"/>
                <w:numId w:val="2"/>
              </w:num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Период полового созревания, становления менструальной функции — это слишком рано для половой жизни. Более того — ранее начало половой жизни и, как очевидный итог — развитие инфекций, передаваемых половым путем, может вызвать необратимые нарушения женского здоровья. Стоит ли мимолетное ощущение взрослости того, чтобы подвергнуть риску свои надежды стать матерью, иметь счастливую семью?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</w:p>
          <w:p w:rsidR="00011A7E" w:rsidRDefault="00011A7E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34"/>
                <w:u w:val="single"/>
                <w:lang w:eastAsia="ar-SA" w:bidi="ar-SA"/>
              </w:rPr>
            </w:pPr>
          </w:p>
        </w:tc>
        <w:tc>
          <w:tcPr>
            <w:tcW w:w="5232" w:type="dxa"/>
            <w:shd w:val="clear" w:color="auto" w:fill="auto"/>
          </w:tcPr>
          <w:p w:rsidR="00011A7E" w:rsidRDefault="00011A7E" w:rsidP="002666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eastAsia="ar-SA" w:bidi="ar-SA"/>
              </w:rPr>
            </w:pPr>
          </w:p>
          <w:p w:rsidR="00011A7E" w:rsidRDefault="00011A7E" w:rsidP="002666A0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 xml:space="preserve"> </w:t>
            </w:r>
            <w:r w:rsidR="000046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  <w:t>Комплексный 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  <w:t xml:space="preserve"> </w:t>
            </w:r>
          </w:p>
          <w:p w:rsidR="00011A7E" w:rsidRDefault="00011A7E" w:rsidP="002666A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  <w:t xml:space="preserve">Ленинского района </w:t>
            </w:r>
          </w:p>
          <w:p w:rsidR="00011A7E" w:rsidRDefault="00011A7E" w:rsidP="002666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 w:bidi="ar-SA"/>
              </w:rPr>
              <w:t>города Ижевска</w:t>
            </w:r>
          </w:p>
          <w:p w:rsidR="00011A7E" w:rsidRDefault="00011A7E" w:rsidP="002666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 w:bidi="ar-SA"/>
              </w:rPr>
            </w:pPr>
          </w:p>
          <w:p w:rsidR="00011A7E" w:rsidRDefault="00011A7E" w:rsidP="002666A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34"/>
                <w:lang w:eastAsia="ar-SA" w:bidi="ar-SA"/>
              </w:rPr>
            </w:pPr>
          </w:p>
          <w:p w:rsidR="00011A7E" w:rsidRDefault="00011A7E" w:rsidP="002666A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34"/>
                <w:lang w:eastAsia="ar-SA" w:bidi="ar-SA"/>
              </w:rPr>
              <w:t>ДЛЯ ВАС, ДЕВУШКИ:</w:t>
            </w:r>
          </w:p>
          <w:p w:rsidR="00011A7E" w:rsidRDefault="00011A7E" w:rsidP="002666A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34"/>
                <w:lang w:eastAsia="ar-SA" w:bidi="ar-SA"/>
              </w:rPr>
              <w:t>«КРИТИЧЕСКИЕ ДНИ»</w:t>
            </w:r>
          </w:p>
          <w:p w:rsidR="00011A7E" w:rsidRDefault="00011A7E" w:rsidP="002666A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4"/>
                <w:u w:val="single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4"/>
                <w:lang w:eastAsia="ar-SA" w:bidi="ar-SA"/>
              </w:rPr>
              <w:t xml:space="preserve">(САМОЕ ВАЖНОЕ) </w:t>
            </w: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721360</wp:posOffset>
                  </wp:positionV>
                  <wp:extent cx="2103755" cy="2795270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279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1A7E" w:rsidTr="002666A0">
        <w:trPr>
          <w:cantSplit/>
          <w:trHeight w:val="10772"/>
        </w:trPr>
        <w:tc>
          <w:tcPr>
            <w:tcW w:w="5234" w:type="dxa"/>
            <w:gridSpan w:val="2"/>
            <w:shd w:val="clear" w:color="auto" w:fill="auto"/>
          </w:tcPr>
          <w:p w:rsidR="00011A7E" w:rsidRDefault="00011A7E" w:rsidP="002666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4"/>
                <w:u w:val="single"/>
                <w:lang w:eastAsia="ar-SA" w:bidi="ar-SA"/>
              </w:rPr>
              <w:lastRenderedPageBreak/>
              <w:t>МИЛЫЕ ДЕВУШКИ!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У большинства из Вас в возрасте 13-15 лет впервые появляются менструации. Это важный период. То, как он будет протекать, окажет влияние на Ваше женское здоровье в течение многих последующих лет.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Представляем Вам самую необходимую информацию о менструальной функции у девушек, чтобы Вы могли сами контролировать ее, а при необходимости обратиться за консультацией к лечащему врачу.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По мере взросления девушки в женских половых железах — яичниках — начинают созревать фолликулы с будущей яйцеклеткой. Каждый месяц, когда созревшая яйцеклетка выходит из яичника, матка начинает готовиться к возможной беременности: растут и набухают клетки внутренней поверхности матки, она обильнее снабжается кровью. В этих условиях оплодотворенная яйцеклетка легко прикрепится к стенке матки. Если яйцеклетка не оплодотворена и беременность не наступила, матка вынуждена избавиться от той части «излишних» клеток, которые покрывают ее полость — ненужные клетки вместе с небольшим количеством крови выходят из матки через влагалище наружу.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Процесс выделения крови из влагалища называется менструацией или месячными.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Когда менструация закончится, клетки матки снова начинают готовить ее к беременности.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ЧАЩЕ ВСЕГО МЕНСТРУАЦИИ ПОЯВЛЯЮТСЯ У ДЕВОЧЕК  13-15 ЛЕТ</w:t>
            </w:r>
          </w:p>
        </w:tc>
        <w:tc>
          <w:tcPr>
            <w:tcW w:w="5235" w:type="dxa"/>
            <w:shd w:val="clear" w:color="auto" w:fill="auto"/>
          </w:tcPr>
          <w:p w:rsidR="00011A7E" w:rsidRDefault="00011A7E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Появление первой менструации раньше 11 лет и позднее 17 принято считать отклонением от нормы.</w:t>
            </w:r>
          </w:p>
          <w:p w:rsidR="00011A7E" w:rsidRDefault="00011A7E" w:rsidP="002666A0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На время начала менструаций влияют условия жизни, качество питания, состояние здоровья, перенесенные инфекционные заболевания, наследственные особенности.</w:t>
            </w:r>
          </w:p>
          <w:p w:rsidR="00011A7E" w:rsidRDefault="00011A7E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Менструации повторяются каждые 21-30 дней и проявляются в виде кровотечений из половых путей. У большинства девушек менструации длятся не более 3-5 дней. За период одной менструации теряется около 50-150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рови. Эта кровь не свертывается, она более темного цвета, чем кровь в сосудах.</w:t>
            </w:r>
          </w:p>
          <w:p w:rsidR="00011A7E" w:rsidRDefault="00011A7E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>Во время менструации следует избегать тяжелого физического труда, переохлаждения, переутомления. В этот период надо тщательно следить за чистотой тела и — особенно — наружных половых органов, так как инфекция может легко проникнуть внутрь организма; ванна нежелательна, предпочтительней душ. Менструальные выделения должны впитываться специальными гигиеническими прокладками.</w:t>
            </w:r>
          </w:p>
          <w:p w:rsidR="00011A7E" w:rsidRDefault="00011A7E" w:rsidP="002666A0">
            <w:pPr>
              <w:spacing w:line="100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4"/>
                <w:lang w:eastAsia="ar-SA" w:bidi="ar-SA"/>
              </w:rPr>
              <w:t>КАК ИЗМЕРЯЮТ ДЛИТЕЛЬНОСТЬ МЕНСТРУАЛЬНОГО ЦИКЛА?</w:t>
            </w:r>
          </w:p>
          <w:p w:rsidR="00011A7E" w:rsidRDefault="00011A7E" w:rsidP="002666A0">
            <w:pPr>
              <w:spacing w:line="100" w:lineRule="atLeast"/>
              <w:ind w:right="5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4"/>
                <w:lang w:eastAsia="ar-SA" w:bidi="ar-SA"/>
              </w:rPr>
              <w:t xml:space="preserve">Длительность менструального цикла измеряют сроком от первого дня одной менструации до первого дня следующей. </w:t>
            </w: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Девушки должны следить за своим менструальным циклом — сначала для того, чтобы установить, когда сформировался биологический ритм менструаций, а потом —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своим гинекологическим здоровьем.</w:t>
            </w:r>
          </w:p>
        </w:tc>
        <w:tc>
          <w:tcPr>
            <w:tcW w:w="5232" w:type="dxa"/>
            <w:shd w:val="clear" w:color="auto" w:fill="auto"/>
          </w:tcPr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 Известно, что большинство женских заболеваний начинается с нарушения менструального цикла, а девушки должны еще помнить, что менструации прекращаются, когда наступает беременность.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Хорошо зарекомендовало себя ведение календаря менструаций, где на обычном карманном календаре красным цветом заштриховывают день начала месячных. А синим или черным — день, когда они закончились.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При ведении такого календаря девушка получает информацию сразу о нескольких главных характеристиках своей менструальной функции: о периоде цикла, о регулярности его повторения, о длительности течения каждой менструации.</w:t>
            </w:r>
          </w:p>
          <w:p w:rsidR="00011A7E" w:rsidRDefault="00011A7E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РЕГУЛЯРНЫЕ МЕНСТРУАЦИИ.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После появления первой менструации примерно один — полтора года отводится на установление нормального биологического цикла менструальной функции. Менструальный цикл становится «сформированным» - менструации регулярно повторяются через 21-24-28-30 дней. Любой из этих сроков нормален, важно только, чтобы он был постоянным. Именно из-за такого ежемесячного повторения менструации их в бытовом общении называют «месячными».</w:t>
            </w:r>
          </w:p>
          <w:p w:rsidR="00011A7E" w:rsidRDefault="00011A7E" w:rsidP="002666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</w:p>
          <w:p w:rsidR="00011A7E" w:rsidRDefault="00011A7E" w:rsidP="002666A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 w:bidi="ar-SA"/>
              </w:rPr>
              <w:t>Становление регулярных менструаций означает, что организм девушки созрел для беременности.</w:t>
            </w:r>
          </w:p>
        </w:tc>
      </w:tr>
    </w:tbl>
    <w:p w:rsidR="00A25FF0" w:rsidRDefault="00A25FF0"/>
    <w:sectPr w:rsidR="00A25FF0" w:rsidSect="00011A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A7E"/>
    <w:rsid w:val="00004623"/>
    <w:rsid w:val="00011A7E"/>
    <w:rsid w:val="002712C6"/>
    <w:rsid w:val="00A2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7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4679</Characters>
  <Application>Microsoft Office Word</Application>
  <DocSecurity>0</DocSecurity>
  <Lines>38</Lines>
  <Paragraphs>10</Paragraphs>
  <ScaleCrop>false</ScaleCrop>
  <Company>RUSSIA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admin</cp:lastModifiedBy>
  <cp:revision>3</cp:revision>
  <dcterms:created xsi:type="dcterms:W3CDTF">2013-08-15T07:09:00Z</dcterms:created>
  <dcterms:modified xsi:type="dcterms:W3CDTF">2016-10-20T12:13:00Z</dcterms:modified>
</cp:coreProperties>
</file>