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B6" w:rsidRDefault="00146BB6" w:rsidP="0014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Статистическая информация </w:t>
      </w:r>
    </w:p>
    <w:p w:rsidR="002A37D5" w:rsidRDefault="00146BB6" w:rsidP="0014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КЦСОН Ленинского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Ижевска за 2014год.</w:t>
      </w:r>
    </w:p>
    <w:p w:rsidR="00146BB6" w:rsidRDefault="00146BB6" w:rsidP="0014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BC0" w:rsidRDefault="00652BC0" w:rsidP="0014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2014году в Центре было обслужено 18240 чел.</w:t>
      </w:r>
    </w:p>
    <w:p w:rsidR="00146BB6" w:rsidRDefault="00146BB6" w:rsidP="0014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социального обслуживания на дому обслужено 379 чел., из них за плату – 370 чел., бесплатно – 9 чел.</w:t>
      </w:r>
    </w:p>
    <w:p w:rsidR="00146BB6" w:rsidRDefault="00146BB6" w:rsidP="0014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Социально-реабилитационное отделение – 879 чел.,</w:t>
      </w:r>
      <w:r w:rsidRPr="0014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за плату – 72 чел., бесплатно – 676 чел.</w:t>
      </w:r>
    </w:p>
    <w:p w:rsidR="00146BB6" w:rsidRDefault="00146BB6" w:rsidP="0014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срочного социального обслуживания – 10223 чел.,</w:t>
      </w:r>
      <w:r w:rsidRPr="0014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за плату – 832 чел., бесплатно – 9391 чел.</w:t>
      </w:r>
    </w:p>
    <w:p w:rsidR="00146BB6" w:rsidRDefault="00146BB6" w:rsidP="0014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гостиница для лиц без определенного места жительства </w:t>
      </w:r>
      <w:r w:rsidR="007707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727">
        <w:rPr>
          <w:rFonts w:ascii="Times New Roman" w:hAnsi="Times New Roman" w:cs="Times New Roman"/>
          <w:sz w:val="28"/>
          <w:szCs w:val="28"/>
        </w:rPr>
        <w:t>206 чел.,</w:t>
      </w:r>
      <w:r w:rsidR="00770727" w:rsidRPr="00770727">
        <w:rPr>
          <w:rFonts w:ascii="Times New Roman" w:hAnsi="Times New Roman" w:cs="Times New Roman"/>
          <w:sz w:val="28"/>
          <w:szCs w:val="28"/>
        </w:rPr>
        <w:t xml:space="preserve"> </w:t>
      </w:r>
      <w:r w:rsidR="00770727">
        <w:rPr>
          <w:rFonts w:ascii="Times New Roman" w:hAnsi="Times New Roman" w:cs="Times New Roman"/>
          <w:sz w:val="28"/>
          <w:szCs w:val="28"/>
        </w:rPr>
        <w:t>из них за плату – 13 чел., бесплатно – 193 чел.</w:t>
      </w:r>
    </w:p>
    <w:p w:rsidR="00652BC0" w:rsidRDefault="00652BC0" w:rsidP="0014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 обслуживались несовершеннолетние и их семьи оказавшиеся в трудной жизненной ситуации:</w:t>
      </w:r>
    </w:p>
    <w:p w:rsidR="00652BC0" w:rsidRDefault="00652BC0" w:rsidP="0014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реабилитации детей и подростков – 467чел.</w:t>
      </w:r>
    </w:p>
    <w:p w:rsidR="00652BC0" w:rsidRDefault="00652BC0" w:rsidP="0014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социальной помощи семье и детям и профилактики безнадзорности – 6086 чел.</w:t>
      </w:r>
    </w:p>
    <w:p w:rsidR="008A236B" w:rsidRDefault="008A236B" w:rsidP="0014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обслужено 2269 чел. из них детей-инвалидов – 207.</w:t>
      </w:r>
    </w:p>
    <w:p w:rsidR="008A236B" w:rsidRDefault="008A236B" w:rsidP="0014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Всего семей обслужено </w:t>
      </w:r>
      <w:r w:rsidR="006D77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1873</w:t>
      </w:r>
      <w:r w:rsidR="006D7792">
        <w:rPr>
          <w:rFonts w:ascii="Times New Roman" w:hAnsi="Times New Roman" w:cs="Times New Roman"/>
          <w:sz w:val="28"/>
          <w:szCs w:val="28"/>
        </w:rPr>
        <w:t>, из них многодетные – 707, неполные – 855, малообеспеченные – 1418.</w:t>
      </w:r>
      <w:proofErr w:type="gramEnd"/>
    </w:p>
    <w:p w:rsidR="006D7792" w:rsidRDefault="006D7792" w:rsidP="0014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Поставлено на учет семей, находящихся в социально-опасном положении – 45, в них 114 чел., 72 несовершеннолетних. </w:t>
      </w:r>
    </w:p>
    <w:p w:rsidR="006D7792" w:rsidRDefault="006D7792" w:rsidP="0014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консультативная  помощь семьям с несовершеннолетними – 1646 чел., натуральная помощь – 554 чел.</w:t>
      </w:r>
    </w:p>
    <w:p w:rsidR="00770727" w:rsidRDefault="00770727" w:rsidP="0014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праздничных мероприятий с пожилыми людьми – 250, в которых приняли участие 893 чел., организовано 19 выставок, приняли участие – 226 чел.  В школе активного долголетия приняли участие 729 пожилых людей, в 9 выездных мероприятиях участвовали 129 чел.</w:t>
      </w:r>
    </w:p>
    <w:p w:rsidR="00853C20" w:rsidRDefault="00853C20" w:rsidP="0014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Консультационные услуги получили</w:t>
      </w:r>
      <w:r w:rsidR="008A236B">
        <w:rPr>
          <w:rFonts w:ascii="Times New Roman" w:hAnsi="Times New Roman" w:cs="Times New Roman"/>
          <w:sz w:val="28"/>
          <w:szCs w:val="28"/>
        </w:rPr>
        <w:t xml:space="preserve"> 5621 чел./10326ус., психологическую помощь получили 3483 пожилых человека 10118 услуг, юридическую помощь – 984 чел./1041ус.</w:t>
      </w:r>
    </w:p>
    <w:p w:rsidR="00853C20" w:rsidRDefault="00853C20" w:rsidP="0014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Обслужено граждан с инвалидностью 975 чел., из них юридические услуги получили 116 чел., психологические – 260чел., реабилитацию средствами физической культуры прошли – 121чел.,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реабилитацию – 172чел., адаптационное обучение – 131.</w:t>
      </w:r>
    </w:p>
    <w:p w:rsidR="00770727" w:rsidRPr="00146BB6" w:rsidRDefault="00770727" w:rsidP="0014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20.03.14 по 20.11.14 услугами социального такси воспользовались – 37 чел., количество поездок – 1449.</w:t>
      </w:r>
    </w:p>
    <w:sectPr w:rsidR="00770727" w:rsidRPr="00146BB6" w:rsidSect="002A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BB6"/>
    <w:rsid w:val="00146BB6"/>
    <w:rsid w:val="002A37D5"/>
    <w:rsid w:val="00652BC0"/>
    <w:rsid w:val="006D7792"/>
    <w:rsid w:val="00770727"/>
    <w:rsid w:val="00853C20"/>
    <w:rsid w:val="008A236B"/>
    <w:rsid w:val="00AB217E"/>
    <w:rsid w:val="00D5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2015-02-18T09:46:00Z</dcterms:created>
  <dcterms:modified xsi:type="dcterms:W3CDTF">2015-02-18T10:45:00Z</dcterms:modified>
</cp:coreProperties>
</file>